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35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Сроки и мест</w:t>
      </w:r>
      <w:r w:rsidR="00C03524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D96EB5">
        <w:rPr>
          <w:rFonts w:ascii="Times New Roman" w:hAnsi="Times New Roman" w:cs="Times New Roman"/>
          <w:b/>
          <w:i/>
          <w:sz w:val="32"/>
          <w:szCs w:val="32"/>
        </w:rPr>
        <w:t>основном государственном экзамене в 202</w:t>
      </w:r>
      <w:r w:rsidR="00943E35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D96EB5">
        <w:rPr>
          <w:rFonts w:ascii="Times New Roman" w:hAnsi="Times New Roman" w:cs="Times New Roman"/>
          <w:b/>
          <w:i/>
          <w:sz w:val="32"/>
          <w:szCs w:val="32"/>
        </w:rPr>
        <w:t xml:space="preserve"> году</w:t>
      </w:r>
      <w:r w:rsidR="00943E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03524">
        <w:rPr>
          <w:rFonts w:ascii="Times New Roman" w:hAnsi="Times New Roman" w:cs="Times New Roman"/>
          <w:b/>
          <w:i/>
          <w:sz w:val="32"/>
          <w:szCs w:val="32"/>
        </w:rPr>
        <w:t xml:space="preserve">на территории </w:t>
      </w:r>
      <w:r w:rsidR="00720772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20772" w:rsidRPr="00720772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Качканарско</w:t>
      </w:r>
      <w:r w:rsidR="00C03524"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городско</w:t>
      </w:r>
      <w:r w:rsidR="00C03524"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округ</w:t>
      </w:r>
      <w:r w:rsidR="00C03524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AC3052" w:rsidRPr="00943E35" w:rsidRDefault="00501F5D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E35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r w:rsidR="00AC3052" w:rsidRPr="00943E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</w:t>
      </w:r>
      <w:r w:rsidR="00AC3052" w:rsidRPr="00943E3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за IX класс</w:t>
      </w:r>
      <w:r w:rsidR="00AC3052" w:rsidRPr="00943E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не ниже </w:t>
      </w:r>
      <w:proofErr w:type="gramStart"/>
      <w:r w:rsidR="00AC3052" w:rsidRPr="00943E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удовлетворительных</w:t>
      </w:r>
      <w:proofErr w:type="gramEnd"/>
      <w:r w:rsidR="00AC3052" w:rsidRPr="00943E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  <w:r w:rsidR="00BB15AD" w:rsidRPr="00943E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BB15AD" w:rsidRPr="00943E35">
        <w:rPr>
          <w:rFonts w:ascii="Times New Roman" w:hAnsi="Times New Roman" w:cs="Times New Roman"/>
          <w:sz w:val="24"/>
          <w:szCs w:val="24"/>
        </w:rPr>
        <w:t>в том числе</w:t>
      </w:r>
      <w:r w:rsidR="00C03524" w:rsidRPr="00943E35">
        <w:rPr>
          <w:rFonts w:ascii="Times New Roman" w:hAnsi="Times New Roman" w:cs="Times New Roman"/>
          <w:sz w:val="24"/>
          <w:szCs w:val="24"/>
        </w:rPr>
        <w:t xml:space="preserve"> имеющие зачет </w:t>
      </w:r>
      <w:r w:rsidR="00BB15AD" w:rsidRPr="00943E35">
        <w:rPr>
          <w:rFonts w:ascii="Times New Roman" w:hAnsi="Times New Roman" w:cs="Times New Roman"/>
          <w:sz w:val="24"/>
          <w:szCs w:val="24"/>
        </w:rPr>
        <w:t xml:space="preserve"> за итоговое собеседование по русскому языку.</w:t>
      </w:r>
    </w:p>
    <w:p w:rsidR="00F401DA" w:rsidRPr="00943E35" w:rsidRDefault="00F401DA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E35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r w:rsidR="00BB15AD" w:rsidRPr="00943E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освоившие образовательную программу основного общего образования в форме семейного образования, либо обучавшиеся по</w:t>
      </w:r>
      <w:r w:rsidR="00C03524" w:rsidRPr="00943E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BB15AD" w:rsidRPr="00943E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имеющей государственной аккредитации образовательной программе основного общего образования, при условии получения ими отметок не ниже удовлетворительных на промежуточной аттестации.</w:t>
      </w:r>
    </w:p>
    <w:p w:rsidR="00501F5D" w:rsidRPr="00B31232" w:rsidRDefault="0015509C" w:rsidP="00943E35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524"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="00E76F9E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EB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43E3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31232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  <w:r w:rsidR="00943E35">
        <w:rPr>
          <w:rFonts w:ascii="Times New Roman" w:hAnsi="Times New Roman" w:cs="Times New Roman"/>
          <w:sz w:val="24"/>
          <w:szCs w:val="24"/>
        </w:rPr>
        <w:t>, дополнительный период</w:t>
      </w:r>
    </w:p>
    <w:p w:rsidR="0015509C" w:rsidRPr="00B31232" w:rsidRDefault="0015509C" w:rsidP="00943E35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C03524"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96EB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43E3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31232">
        <w:rPr>
          <w:rFonts w:ascii="Times New Roman" w:hAnsi="Times New Roman" w:cs="Times New Roman"/>
          <w:sz w:val="24"/>
          <w:szCs w:val="24"/>
        </w:rPr>
        <w:t xml:space="preserve">: до 01 </w:t>
      </w:r>
      <w:r w:rsidR="00B31232" w:rsidRPr="00B31232">
        <w:rPr>
          <w:rFonts w:ascii="Times New Roman" w:hAnsi="Times New Roman" w:cs="Times New Roman"/>
          <w:sz w:val="24"/>
          <w:szCs w:val="24"/>
        </w:rPr>
        <w:t>марта</w:t>
      </w:r>
      <w:r w:rsidRPr="00B31232">
        <w:rPr>
          <w:rFonts w:ascii="Times New Roman" w:hAnsi="Times New Roman" w:cs="Times New Roman"/>
          <w:sz w:val="24"/>
          <w:szCs w:val="24"/>
        </w:rPr>
        <w:t xml:space="preserve"> </w:t>
      </w:r>
      <w:r w:rsidR="00D96EB5">
        <w:rPr>
          <w:rFonts w:ascii="Times New Roman" w:hAnsi="Times New Roman" w:cs="Times New Roman"/>
          <w:sz w:val="24"/>
          <w:szCs w:val="24"/>
        </w:rPr>
        <w:t>202</w:t>
      </w:r>
      <w:r w:rsidR="00943E35">
        <w:rPr>
          <w:rFonts w:ascii="Times New Roman" w:hAnsi="Times New Roman" w:cs="Times New Roman"/>
          <w:sz w:val="24"/>
          <w:szCs w:val="24"/>
        </w:rPr>
        <w:t>3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1336" w:rsidRPr="00B31232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C03524" w:rsidRDefault="0015509C" w:rsidP="00943E35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C03524"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96EB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43E3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B31232" w:rsidRDefault="0015509C" w:rsidP="00943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Pr="00B31232" w:rsidRDefault="0015509C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2»</w:t>
      </w:r>
      <w:r w:rsidRPr="00B31232"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Pr="00B31232" w:rsidRDefault="0008118D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B31232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B31232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Pr="00B31232" w:rsidRDefault="0008118D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B31232" w:rsidRDefault="0008118D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Pr="00B31232" w:rsidRDefault="0015509C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B31232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18D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3» </w:t>
      </w:r>
      <w:r w:rsidR="0008118D" w:rsidRPr="00B31232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Pr="00B31232" w:rsidRDefault="0008118D" w:rsidP="00943E3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943E35">
        <w:rPr>
          <w:rFonts w:ascii="Times New Roman" w:hAnsi="Times New Roman" w:cs="Times New Roman"/>
          <w:sz w:val="24"/>
          <w:szCs w:val="24"/>
        </w:rPr>
        <w:t>Фетивова</w:t>
      </w:r>
      <w:proofErr w:type="spellEnd"/>
      <w:r w:rsidR="00943E35">
        <w:rPr>
          <w:rFonts w:ascii="Times New Roman" w:hAnsi="Times New Roman" w:cs="Times New Roman"/>
          <w:sz w:val="24"/>
          <w:szCs w:val="24"/>
        </w:rPr>
        <w:t xml:space="preserve"> Валентина Леонидовна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51166B" w:rsidRPr="00B31232" w:rsidRDefault="0008118D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 w:rsidRPr="00B31232">
        <w:rPr>
          <w:rFonts w:ascii="Times New Roman" w:hAnsi="Times New Roman" w:cs="Times New Roman"/>
          <w:sz w:val="24"/>
          <w:szCs w:val="24"/>
        </w:rPr>
        <w:t>834341</w:t>
      </w:r>
      <w:r w:rsidR="006C3FE8" w:rsidRPr="00B31232">
        <w:rPr>
          <w:rFonts w:ascii="Times New Roman" w:hAnsi="Times New Roman" w:cs="Times New Roman"/>
          <w:sz w:val="24"/>
          <w:szCs w:val="24"/>
        </w:rPr>
        <w:t>-6-91-52</w:t>
      </w:r>
    </w:p>
    <w:p w:rsidR="006C3FE8" w:rsidRPr="00B31232" w:rsidRDefault="006C3FE8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им. К.Н. Новикова»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</w:t>
      </w:r>
      <w:r w:rsidR="001F1336" w:rsidRPr="00B31232">
        <w:rPr>
          <w:rFonts w:ascii="Times New Roman" w:hAnsi="Times New Roman" w:cs="Times New Roman"/>
          <w:sz w:val="24"/>
          <w:szCs w:val="24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</w:rPr>
        <w:t>7 микрорайон, д. 63</w:t>
      </w:r>
    </w:p>
    <w:p w:rsidR="006C3FE8" w:rsidRPr="00B31232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 w:rsidRPr="00B31232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834341-6-83-98</w:t>
      </w:r>
    </w:p>
    <w:p w:rsidR="00943E35" w:rsidRPr="00B31232" w:rsidRDefault="00943E35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3E35" w:rsidRPr="00B31232" w:rsidRDefault="00943E35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Основная общеобразовательная школа № 5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 </w:t>
      </w:r>
      <w:r>
        <w:rPr>
          <w:rFonts w:ascii="Times New Roman" w:hAnsi="Times New Roman" w:cs="Times New Roman"/>
          <w:sz w:val="24"/>
          <w:szCs w:val="24"/>
        </w:rPr>
        <w:t>ул. Мира</w:t>
      </w:r>
      <w:r w:rsidRPr="00B3123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43E35" w:rsidRPr="00B31232" w:rsidRDefault="00943E35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  <w:szCs w:val="24"/>
        </w:rPr>
        <w:t>Бучнева Елена Михайловна</w:t>
      </w:r>
      <w:r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943E35" w:rsidRDefault="00943E35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Контактный телефон: 834341-</w:t>
      </w:r>
      <w:r>
        <w:rPr>
          <w:rFonts w:ascii="Times New Roman" w:hAnsi="Times New Roman" w:cs="Times New Roman"/>
          <w:sz w:val="24"/>
          <w:szCs w:val="24"/>
        </w:rPr>
        <w:t>3-54-21</w:t>
      </w:r>
    </w:p>
    <w:p w:rsidR="0051166B" w:rsidRPr="00943E35" w:rsidRDefault="0051166B" w:rsidP="00943E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66B" w:rsidRPr="00B31232" w:rsidRDefault="0051166B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«Лицей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6»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B31232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 w:rsidRPr="00B31232">
        <w:rPr>
          <w:rFonts w:ascii="Times New Roman" w:hAnsi="Times New Roman" w:cs="Times New Roman"/>
          <w:sz w:val="24"/>
          <w:szCs w:val="24"/>
        </w:rPr>
        <w:t>Сульгина М</w:t>
      </w:r>
      <w:r w:rsidRPr="00B31232"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2-58-76</w:t>
      </w:r>
    </w:p>
    <w:p w:rsidR="0051166B" w:rsidRPr="00B31232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7»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B31232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Ответственное лицо: Яковлева Елизавета Георгиевна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6-18-00</w:t>
      </w:r>
    </w:p>
    <w:p w:rsidR="0051166B" w:rsidRPr="00B31232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 w:rsidRPr="00B31232"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E35">
        <w:rPr>
          <w:rFonts w:ascii="Times New Roman" w:hAnsi="Times New Roman" w:cs="Times New Roman"/>
          <w:sz w:val="24"/>
          <w:szCs w:val="24"/>
          <w:u w:val="single"/>
        </w:rPr>
        <w:t>школа им. Героя Советского Союза А.В. Рогозина»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</w:rPr>
        <w:t xml:space="preserve">г. Качканар, п. </w:t>
      </w: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 w:rsidRPr="00B31232">
        <w:rPr>
          <w:rFonts w:ascii="Times New Roman" w:hAnsi="Times New Roman" w:cs="Times New Roman"/>
          <w:sz w:val="24"/>
          <w:szCs w:val="24"/>
        </w:rPr>
        <w:t>, ул. Энгельса, д. 64</w:t>
      </w:r>
    </w:p>
    <w:p w:rsidR="0051166B" w:rsidRPr="00B31232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1F1336" w:rsidRPr="00B31232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="001F1336" w:rsidRPr="00B31232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943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6-01-44</w:t>
      </w:r>
      <w:bookmarkStart w:id="0" w:name="_GoBack"/>
      <w:bookmarkEnd w:id="0"/>
    </w:p>
    <w:p w:rsidR="008F2950" w:rsidRPr="00B31232" w:rsidRDefault="00B31232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Лицо, о</w:t>
      </w:r>
      <w:r w:rsidR="00A50D6F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тветственное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за проведение ОГЭ в Качканарском городском округе</w:t>
      </w:r>
      <w:r w:rsidR="00A50D6F" w:rsidRPr="00B31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E35" w:rsidRDefault="00E76F9E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 w:rsidR="00A50D6F" w:rsidRPr="00B31232">
        <w:rPr>
          <w:rFonts w:ascii="Times New Roman" w:hAnsi="Times New Roman" w:cs="Times New Roman"/>
          <w:sz w:val="24"/>
          <w:szCs w:val="24"/>
        </w:rPr>
        <w:t xml:space="preserve"> </w:t>
      </w:r>
      <w:r w:rsidR="008F2950" w:rsidRPr="00B312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2950" w:rsidRPr="00B3123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F2950" w:rsidRPr="00B31232">
        <w:rPr>
          <w:rFonts w:ascii="Times New Roman" w:hAnsi="Times New Roman" w:cs="Times New Roman"/>
          <w:sz w:val="24"/>
          <w:szCs w:val="24"/>
        </w:rPr>
        <w:t xml:space="preserve"> Вилена Александровна</w:t>
      </w:r>
    </w:p>
    <w:p w:rsidR="00A50D6F" w:rsidRPr="00B31232" w:rsidRDefault="00A50D6F" w:rsidP="0094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 w:rsidRPr="00B31232">
        <w:rPr>
          <w:rFonts w:ascii="Times New Roman" w:hAnsi="Times New Roman" w:cs="Times New Roman"/>
          <w:sz w:val="24"/>
          <w:szCs w:val="24"/>
        </w:rPr>
        <w:t xml:space="preserve">: </w:t>
      </w:r>
      <w:r w:rsidR="00E76F9E" w:rsidRPr="00B31232">
        <w:rPr>
          <w:rFonts w:ascii="Times New Roman" w:hAnsi="Times New Roman" w:cs="Times New Roman"/>
          <w:sz w:val="24"/>
          <w:szCs w:val="24"/>
        </w:rPr>
        <w:t xml:space="preserve">834341- </w:t>
      </w:r>
      <w:r w:rsidRPr="00B31232">
        <w:rPr>
          <w:rFonts w:ascii="Times New Roman" w:hAnsi="Times New Roman" w:cs="Times New Roman"/>
          <w:sz w:val="24"/>
          <w:szCs w:val="24"/>
        </w:rPr>
        <w:t>6-</w:t>
      </w:r>
      <w:r w:rsidR="008F2950" w:rsidRPr="00B31232">
        <w:rPr>
          <w:rFonts w:ascii="Times New Roman" w:hAnsi="Times New Roman" w:cs="Times New Roman"/>
          <w:sz w:val="24"/>
          <w:szCs w:val="24"/>
        </w:rPr>
        <w:t>18-98</w:t>
      </w:r>
    </w:p>
    <w:sectPr w:rsidR="00A50D6F" w:rsidRPr="00B31232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D"/>
    <w:rsid w:val="0008118D"/>
    <w:rsid w:val="0015509C"/>
    <w:rsid w:val="001F1336"/>
    <w:rsid w:val="003B033E"/>
    <w:rsid w:val="003B734B"/>
    <w:rsid w:val="00491930"/>
    <w:rsid w:val="004D4CFB"/>
    <w:rsid w:val="00501F5D"/>
    <w:rsid w:val="0051166B"/>
    <w:rsid w:val="006C3FE8"/>
    <w:rsid w:val="00720772"/>
    <w:rsid w:val="007F4A4F"/>
    <w:rsid w:val="00883127"/>
    <w:rsid w:val="008B7E7B"/>
    <w:rsid w:val="008F2950"/>
    <w:rsid w:val="00943E35"/>
    <w:rsid w:val="009A553F"/>
    <w:rsid w:val="00A50D6F"/>
    <w:rsid w:val="00AC3052"/>
    <w:rsid w:val="00AE1DE4"/>
    <w:rsid w:val="00B31232"/>
    <w:rsid w:val="00BB15AD"/>
    <w:rsid w:val="00C03524"/>
    <w:rsid w:val="00C920B9"/>
    <w:rsid w:val="00D623D0"/>
    <w:rsid w:val="00D96EB5"/>
    <w:rsid w:val="00E76F9E"/>
    <w:rsid w:val="00F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Вилена</cp:lastModifiedBy>
  <cp:revision>2</cp:revision>
  <cp:lastPrinted>2015-12-08T05:45:00Z</cp:lastPrinted>
  <dcterms:created xsi:type="dcterms:W3CDTF">2022-11-01T10:04:00Z</dcterms:created>
  <dcterms:modified xsi:type="dcterms:W3CDTF">2022-11-01T10:04:00Z</dcterms:modified>
</cp:coreProperties>
</file>